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E0375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</w:p>
    <w:p w14:paraId="1E4B703F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75565</wp:posOffset>
                </wp:positionV>
                <wp:extent cx="1371600" cy="495300"/>
                <wp:effectExtent l="0" t="0" r="0" b="0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2D37BAC">
                            <w:r>
                              <w:rPr>
                                <w:rFonts w:hint="eastAsia"/>
                              </w:rPr>
                              <w:t>版本：E/0</w:t>
                            </w:r>
                          </w:p>
                          <w:p w14:paraId="12914240">
                            <w:r>
                              <w:rPr>
                                <w:rFonts w:hint="eastAsia"/>
                              </w:rPr>
                              <w:t>编号：QD-823a-12-07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315.75pt;margin-top:5.95pt;height:39pt;width:108pt;z-index:251659264;mso-width-relative:page;mso-height-relative:page;" filled="f" stroked="f" coordsize="21600,21600" o:gfxdata="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6vRFItYAAAAJAQAADwAAAAAAAAABACAAAAAiAAAAZHJzL2Rvd25yZXYueG1sUEsBAhQAFAAAAAgA&#10;h07iQDarZPa1AQAAXAMAAA4AAAAAAAAAAQAgAAAAJQ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2D37BAC">
                      <w:r>
                        <w:rPr>
                          <w:rFonts w:hint="eastAsia"/>
                        </w:rPr>
                        <w:t>版本：E/0</w:t>
                      </w:r>
                    </w:p>
                    <w:p w14:paraId="12914240">
                      <w:r>
                        <w:rPr>
                          <w:rFonts w:hint="eastAsia"/>
                        </w:rPr>
                        <w:t>编号：QD-823a-12-07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  <w:t>附件（一）</w:t>
      </w:r>
    </w:p>
    <w:p w14:paraId="76D69E9C">
      <w:pPr>
        <w:widowControl/>
        <w:spacing w:line="432" w:lineRule="auto"/>
        <w:jc w:val="center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w:t>企业招聘申请表</w:t>
      </w:r>
    </w:p>
    <w:tbl>
      <w:tblPr>
        <w:tblStyle w:val="6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2962"/>
        <w:gridCol w:w="1289"/>
        <w:gridCol w:w="1690"/>
        <w:gridCol w:w="1859"/>
      </w:tblGrid>
      <w:tr w14:paraId="62E157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13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333E6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690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E03AE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  <w:t>江苏奔多新材料有限公司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14:paraId="25E9B7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6831427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单位地址</w:t>
            </w:r>
          </w:p>
        </w:tc>
        <w:tc>
          <w:tcPr>
            <w:tcW w:w="413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A5B8EF8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  <w:t>扬州市广陵产业园大众港路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1号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A5C75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单位性质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146578E">
            <w:pPr>
              <w:widowControl/>
              <w:spacing w:line="240" w:lineRule="auto"/>
              <w:jc w:val="both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  <w:p w14:paraId="003C1BB8">
            <w:pPr>
              <w:widowControl/>
              <w:spacing w:line="240" w:lineRule="auto"/>
              <w:ind w:firstLine="480" w:firstLineChars="200"/>
              <w:jc w:val="both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  <w:t>民营</w:t>
            </w:r>
          </w:p>
        </w:tc>
      </w:tr>
      <w:tr w14:paraId="454938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37BB2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55D61">
            <w:pPr>
              <w:widowControl/>
              <w:jc w:val="center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  <w:t>祝女士</w:t>
            </w:r>
          </w:p>
          <w:p w14:paraId="62D1E8CC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丁先生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20D03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E8F79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0514-87288202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14:paraId="5A5CEE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4AFA7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手机</w:t>
            </w:r>
          </w:p>
        </w:tc>
        <w:tc>
          <w:tcPr>
            <w:tcW w:w="2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AE33E">
            <w:pPr>
              <w:widowControl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19351915808</w:t>
            </w:r>
          </w:p>
          <w:p w14:paraId="29C73B9C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17768571560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4FDAA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邮箱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78AE9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21293A"/>
                <w:spacing w:val="0"/>
                <w:sz w:val="24"/>
                <w:szCs w:val="24"/>
                <w:shd w:val="clear" w:fill="FFFFFF"/>
              </w:rPr>
              <w:t>jsbd813</w:t>
            </w:r>
            <w:bookmarkStart w:id="0" w:name="_GoBack"/>
            <w:bookmarkEnd w:id="0"/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21293A"/>
                <w:spacing w:val="0"/>
                <w:sz w:val="24"/>
                <w:szCs w:val="24"/>
                <w:shd w:val="clear" w:fill="FFFFFF"/>
              </w:rPr>
              <w:t>@163.com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14:paraId="0B8107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9" w:hRule="atLeast"/>
          <w:jc w:val="center"/>
        </w:trPr>
        <w:tc>
          <w:tcPr>
            <w:tcW w:w="828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8E58E4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单位简介：</w:t>
            </w:r>
          </w:p>
          <w:p w14:paraId="61BDB9BF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江苏奔多新材料有限公司，坐落在长三角经济圈内的扬州广陵产业园区。公司于2008年成立，专业生产薄膜（简称:BOPP），公司占地面积500余亩。总投资10亿元人民币。</w:t>
            </w:r>
          </w:p>
          <w:p w14:paraId="4B75CD73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 xml:space="preserve">   公司主导产品有：印刷膜、胶带膜、制袋膜、消光膜、珠光膜、镀铝基膜、热封膜、烟膜、镭射膜等。产品广泛用于：食品包装、香烟包装、医药包装、纸塑复膜、服装等领域。该系列产品被当今全球包装誉为“包装皇后”，有广阔的发展空间，巨大的发展潜力。</w:t>
            </w:r>
          </w:p>
          <w:p w14:paraId="6C380865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7DC9DA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8" w:hRule="atLeast"/>
          <w:jc w:val="center"/>
        </w:trPr>
        <w:tc>
          <w:tcPr>
            <w:tcW w:w="8280" w:type="dxa"/>
            <w:gridSpan w:val="5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7034FD4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招聘岗位、要求、人数及薪资待遇：</w:t>
            </w:r>
            <w:r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  <w:t>（请另附招聘简章！）</w:t>
            </w:r>
          </w:p>
          <w:p w14:paraId="16D5ED7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</w:p>
          <w:p w14:paraId="36B6201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 xml:space="preserve">  </w:t>
            </w:r>
          </w:p>
          <w:p w14:paraId="77BA6B3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default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drawing>
                <wp:inline distT="0" distB="0" distL="114300" distR="114300">
                  <wp:extent cx="5614035" cy="2811145"/>
                  <wp:effectExtent l="0" t="0" r="5715" b="825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035" cy="2811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8A51EA">
      <w:pPr>
        <w:pStyle w:val="5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default" w:ascii="Times New Roman" w:hAnsi="Times New Roman" w:eastAsia="楷体" w:cs="Times New Roman"/>
          <w:b/>
          <w:bCs/>
          <w:color w:val="000000"/>
          <w:kern w:val="0"/>
          <w:sz w:val="28"/>
          <w:szCs w:val="28"/>
          <w:lang w:val="en-US" w:eastAsia="zh-CN"/>
        </w:rPr>
      </w:pPr>
    </w:p>
    <w:sectPr>
      <w:pgSz w:w="11906" w:h="16838"/>
      <w:pgMar w:top="1077" w:right="1531" w:bottom="107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5NmI1ZjM3YjgxNjI2YzVjMDc4Nzc5M2I4ZDRhNzQifQ=="/>
  </w:docVars>
  <w:rsids>
    <w:rsidRoot w:val="00BF3108"/>
    <w:rsid w:val="000025E1"/>
    <w:rsid w:val="000411F1"/>
    <w:rsid w:val="00046E2D"/>
    <w:rsid w:val="00054C37"/>
    <w:rsid w:val="00057787"/>
    <w:rsid w:val="00057A51"/>
    <w:rsid w:val="00067FB5"/>
    <w:rsid w:val="00075D1A"/>
    <w:rsid w:val="00087127"/>
    <w:rsid w:val="0009354E"/>
    <w:rsid w:val="000A6E95"/>
    <w:rsid w:val="000D6410"/>
    <w:rsid w:val="00101BA7"/>
    <w:rsid w:val="0012495D"/>
    <w:rsid w:val="00157864"/>
    <w:rsid w:val="00166550"/>
    <w:rsid w:val="00171E19"/>
    <w:rsid w:val="001773BC"/>
    <w:rsid w:val="001B0E72"/>
    <w:rsid w:val="001B6E89"/>
    <w:rsid w:val="001B7333"/>
    <w:rsid w:val="00204538"/>
    <w:rsid w:val="00225D43"/>
    <w:rsid w:val="00251674"/>
    <w:rsid w:val="002679E2"/>
    <w:rsid w:val="00280EDA"/>
    <w:rsid w:val="002938E1"/>
    <w:rsid w:val="002B37F5"/>
    <w:rsid w:val="002C6ACA"/>
    <w:rsid w:val="002D5B22"/>
    <w:rsid w:val="002E734B"/>
    <w:rsid w:val="002F2C60"/>
    <w:rsid w:val="00300E96"/>
    <w:rsid w:val="00347A2E"/>
    <w:rsid w:val="00354A4F"/>
    <w:rsid w:val="003710A4"/>
    <w:rsid w:val="00390CE3"/>
    <w:rsid w:val="00394793"/>
    <w:rsid w:val="00394DD9"/>
    <w:rsid w:val="003F60EC"/>
    <w:rsid w:val="004018B0"/>
    <w:rsid w:val="00430FAD"/>
    <w:rsid w:val="00432BA8"/>
    <w:rsid w:val="004513FB"/>
    <w:rsid w:val="00455D75"/>
    <w:rsid w:val="00456D11"/>
    <w:rsid w:val="00457294"/>
    <w:rsid w:val="004C2FF1"/>
    <w:rsid w:val="004D51C6"/>
    <w:rsid w:val="004D6A04"/>
    <w:rsid w:val="005033C8"/>
    <w:rsid w:val="005054CC"/>
    <w:rsid w:val="005078CD"/>
    <w:rsid w:val="005202D6"/>
    <w:rsid w:val="00521B9B"/>
    <w:rsid w:val="00535A2B"/>
    <w:rsid w:val="00540EA7"/>
    <w:rsid w:val="00543E34"/>
    <w:rsid w:val="00553BD3"/>
    <w:rsid w:val="00554077"/>
    <w:rsid w:val="00583C48"/>
    <w:rsid w:val="00593F37"/>
    <w:rsid w:val="005E2F7E"/>
    <w:rsid w:val="005E4A0A"/>
    <w:rsid w:val="00600672"/>
    <w:rsid w:val="006337B9"/>
    <w:rsid w:val="00634B3E"/>
    <w:rsid w:val="00635FFA"/>
    <w:rsid w:val="00640DF0"/>
    <w:rsid w:val="00642E0E"/>
    <w:rsid w:val="0064756C"/>
    <w:rsid w:val="00651F7D"/>
    <w:rsid w:val="00665AD6"/>
    <w:rsid w:val="00665C40"/>
    <w:rsid w:val="00685E64"/>
    <w:rsid w:val="006A3D8C"/>
    <w:rsid w:val="006E2EC7"/>
    <w:rsid w:val="006F2A09"/>
    <w:rsid w:val="00701220"/>
    <w:rsid w:val="0071568F"/>
    <w:rsid w:val="0072167C"/>
    <w:rsid w:val="00722A3D"/>
    <w:rsid w:val="00730500"/>
    <w:rsid w:val="00746D3F"/>
    <w:rsid w:val="00766407"/>
    <w:rsid w:val="007670A4"/>
    <w:rsid w:val="00772FC8"/>
    <w:rsid w:val="00775F49"/>
    <w:rsid w:val="00783BA2"/>
    <w:rsid w:val="00784383"/>
    <w:rsid w:val="00795369"/>
    <w:rsid w:val="007B7FBA"/>
    <w:rsid w:val="007C7E84"/>
    <w:rsid w:val="007D2853"/>
    <w:rsid w:val="007F5066"/>
    <w:rsid w:val="00801714"/>
    <w:rsid w:val="00812D92"/>
    <w:rsid w:val="00852719"/>
    <w:rsid w:val="00881190"/>
    <w:rsid w:val="00883C43"/>
    <w:rsid w:val="008943C4"/>
    <w:rsid w:val="00897670"/>
    <w:rsid w:val="008B7B45"/>
    <w:rsid w:val="008C0DFC"/>
    <w:rsid w:val="008D5849"/>
    <w:rsid w:val="008E11A8"/>
    <w:rsid w:val="008E6F24"/>
    <w:rsid w:val="008F2E8A"/>
    <w:rsid w:val="00906552"/>
    <w:rsid w:val="00907B60"/>
    <w:rsid w:val="00917425"/>
    <w:rsid w:val="00920C2B"/>
    <w:rsid w:val="00933B50"/>
    <w:rsid w:val="009429F0"/>
    <w:rsid w:val="00944611"/>
    <w:rsid w:val="00946D07"/>
    <w:rsid w:val="0095080A"/>
    <w:rsid w:val="00955F2A"/>
    <w:rsid w:val="009A3E2A"/>
    <w:rsid w:val="009A6C14"/>
    <w:rsid w:val="009B1CA9"/>
    <w:rsid w:val="009C3564"/>
    <w:rsid w:val="009D17F5"/>
    <w:rsid w:val="009E0E09"/>
    <w:rsid w:val="009E763E"/>
    <w:rsid w:val="009F0FF2"/>
    <w:rsid w:val="00A259C7"/>
    <w:rsid w:val="00A31ED7"/>
    <w:rsid w:val="00A359AA"/>
    <w:rsid w:val="00A3611F"/>
    <w:rsid w:val="00A828FC"/>
    <w:rsid w:val="00A870DB"/>
    <w:rsid w:val="00A966CB"/>
    <w:rsid w:val="00AB4A2F"/>
    <w:rsid w:val="00AE4023"/>
    <w:rsid w:val="00AE5CAF"/>
    <w:rsid w:val="00B005EE"/>
    <w:rsid w:val="00B0221A"/>
    <w:rsid w:val="00B1628A"/>
    <w:rsid w:val="00B272B0"/>
    <w:rsid w:val="00B27C6D"/>
    <w:rsid w:val="00B559C4"/>
    <w:rsid w:val="00B75894"/>
    <w:rsid w:val="00B77AC5"/>
    <w:rsid w:val="00B80B78"/>
    <w:rsid w:val="00B81392"/>
    <w:rsid w:val="00B9247C"/>
    <w:rsid w:val="00B96030"/>
    <w:rsid w:val="00BB3AFD"/>
    <w:rsid w:val="00BC424D"/>
    <w:rsid w:val="00BD2758"/>
    <w:rsid w:val="00BF3108"/>
    <w:rsid w:val="00C32821"/>
    <w:rsid w:val="00C33A5C"/>
    <w:rsid w:val="00C33FF8"/>
    <w:rsid w:val="00C63186"/>
    <w:rsid w:val="00C63D03"/>
    <w:rsid w:val="00C87F7C"/>
    <w:rsid w:val="00C91E53"/>
    <w:rsid w:val="00CA11A0"/>
    <w:rsid w:val="00CD51A9"/>
    <w:rsid w:val="00D11156"/>
    <w:rsid w:val="00D174C4"/>
    <w:rsid w:val="00D453EA"/>
    <w:rsid w:val="00D567A3"/>
    <w:rsid w:val="00D87AE5"/>
    <w:rsid w:val="00D93161"/>
    <w:rsid w:val="00D94FA6"/>
    <w:rsid w:val="00DA357E"/>
    <w:rsid w:val="00DA3DF3"/>
    <w:rsid w:val="00DB0ACE"/>
    <w:rsid w:val="00DB1701"/>
    <w:rsid w:val="00DF5C26"/>
    <w:rsid w:val="00E001E6"/>
    <w:rsid w:val="00E10C91"/>
    <w:rsid w:val="00E34B47"/>
    <w:rsid w:val="00E4266D"/>
    <w:rsid w:val="00E42FB8"/>
    <w:rsid w:val="00E5187A"/>
    <w:rsid w:val="00E5663F"/>
    <w:rsid w:val="00E5710D"/>
    <w:rsid w:val="00E674D7"/>
    <w:rsid w:val="00E73E2E"/>
    <w:rsid w:val="00E90BEA"/>
    <w:rsid w:val="00E95527"/>
    <w:rsid w:val="00EB7536"/>
    <w:rsid w:val="00EC1349"/>
    <w:rsid w:val="00F02E50"/>
    <w:rsid w:val="00F069EA"/>
    <w:rsid w:val="00F12517"/>
    <w:rsid w:val="00F13208"/>
    <w:rsid w:val="00F21359"/>
    <w:rsid w:val="00F2334C"/>
    <w:rsid w:val="00F32589"/>
    <w:rsid w:val="00F513D6"/>
    <w:rsid w:val="00F61DC1"/>
    <w:rsid w:val="00F81685"/>
    <w:rsid w:val="00FA08BD"/>
    <w:rsid w:val="00FA758D"/>
    <w:rsid w:val="00FD0478"/>
    <w:rsid w:val="00FE38FD"/>
    <w:rsid w:val="08774529"/>
    <w:rsid w:val="11974B19"/>
    <w:rsid w:val="15B47C05"/>
    <w:rsid w:val="16A20E76"/>
    <w:rsid w:val="1BE3651B"/>
    <w:rsid w:val="1D95727D"/>
    <w:rsid w:val="3AFC6E6D"/>
    <w:rsid w:val="43745D0F"/>
    <w:rsid w:val="50835AAB"/>
    <w:rsid w:val="513C5EEB"/>
    <w:rsid w:val="5423570A"/>
    <w:rsid w:val="580E6766"/>
    <w:rsid w:val="62AA227A"/>
    <w:rsid w:val="62F50760"/>
    <w:rsid w:val="73D056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60" w:firstLineChars="200"/>
    </w:pPr>
    <w:rPr>
      <w:sz w:val="2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0"/>
    <w:rPr>
      <w:color w:val="333333"/>
      <w:u w:val="none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291</Words>
  <Characters>347</Characters>
  <Lines>21</Lines>
  <Paragraphs>5</Paragraphs>
  <TotalTime>3</TotalTime>
  <ScaleCrop>false</ScaleCrop>
  <LinksUpToDate>false</LinksUpToDate>
  <CharactersWithSpaces>362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2019-11-26T03:05:00Z</dcterms:created>
  <dc:creator>微软用户</dc:creator>
  <cp:lastModifiedBy>Administrator</cp:lastModifiedBy>
  <cp:lastPrinted>2025-06-13T07:34:00Z</cp:lastPrinted>
  <dcterms:modified xsi:type="dcterms:W3CDTF">2025-06-13T07:42:41Z</dcterms:modified>
  <dc:title>尊敬的用人单位：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AB497404CE3A4B419AD947977687D171_13</vt:lpwstr>
  </property>
  <property fmtid="{D5CDD505-2E9C-101B-9397-08002B2CF9AE}" pid="4" name="KSOTemplateDocerSaveRecord">
    <vt:lpwstr>eyJoZGlkIjoiNTc1M2IxOTJjZGYzZDc3MjI1ZDNhZGU4MjExN2ZkYWEifQ==</vt:lpwstr>
  </property>
</Properties>
</file>